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245FE" w14:textId="0C07AFFD" w:rsidR="002F6108" w:rsidRPr="000F65DB" w:rsidRDefault="002F6108" w:rsidP="000F65DB">
      <w:pPr>
        <w:spacing w:after="0" w:line="276" w:lineRule="auto"/>
        <w:rPr>
          <w:rFonts w:ascii="Calibri Light" w:eastAsia="Calibri" w:hAnsi="Calibri Light" w:cs="Calibri Light"/>
          <w:b/>
          <w:noProof w:val="0"/>
          <w:kern w:val="0"/>
          <w:sz w:val="20"/>
          <w:szCs w:val="20"/>
          <w:lang w:val="x-none" w:eastAsia="x-none"/>
          <w14:ligatures w14:val="none"/>
        </w:rPr>
      </w:pPr>
      <w:r w:rsidRPr="000F65DB">
        <w:rPr>
          <w:rFonts w:ascii="Calibri Light" w:eastAsia="Calibri" w:hAnsi="Calibri Light" w:cs="Calibri Light"/>
          <w:kern w:val="0"/>
          <w:sz w:val="20"/>
          <w:szCs w:val="20"/>
          <w:lang w:eastAsia="sl-SI"/>
          <w14:ligatures w14:val="none"/>
        </w:rPr>
        <w:drawing>
          <wp:anchor distT="0" distB="0" distL="114300" distR="114300" simplePos="0" relativeHeight="251659264" behindDoc="1" locked="1" layoutInCell="1" allowOverlap="1" wp14:anchorId="1DF7327C" wp14:editId="4DE5A71D">
            <wp:simplePos x="0" y="0"/>
            <wp:positionH relativeFrom="margin">
              <wp:align>right</wp:align>
            </wp:positionH>
            <wp:positionV relativeFrom="page">
              <wp:align>top</wp:align>
            </wp:positionV>
            <wp:extent cx="6623685" cy="895985"/>
            <wp:effectExtent l="0" t="0" r="5715" b="0"/>
            <wp:wrapNone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_2zg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23685" cy="895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FEF4CDA" w14:textId="77777777" w:rsidR="002F6108" w:rsidRPr="000F65DB" w:rsidRDefault="002F6108" w:rsidP="000F65DB">
      <w:pPr>
        <w:spacing w:after="0" w:line="276" w:lineRule="auto"/>
        <w:rPr>
          <w:rFonts w:ascii="Calibri Light" w:eastAsia="Calibri" w:hAnsi="Calibri Light" w:cs="Calibri Light"/>
          <w:b/>
          <w:noProof w:val="0"/>
          <w:kern w:val="0"/>
          <w:sz w:val="20"/>
          <w:szCs w:val="20"/>
          <w:lang w:val="x-none" w:eastAsia="x-none"/>
          <w14:ligatures w14:val="none"/>
        </w:rPr>
      </w:pPr>
    </w:p>
    <w:p w14:paraId="0333E876" w14:textId="77777777" w:rsidR="00E776F2" w:rsidRPr="00E776F2" w:rsidRDefault="00E776F2" w:rsidP="000F65DB">
      <w:pPr>
        <w:spacing w:after="0" w:line="276" w:lineRule="auto"/>
        <w:rPr>
          <w:rFonts w:ascii="Calibri Light" w:eastAsia="Calibri" w:hAnsi="Calibri Light" w:cs="Calibri Light"/>
          <w:b/>
          <w:iCs/>
          <w:noProof w:val="0"/>
          <w:kern w:val="0"/>
          <w:sz w:val="20"/>
          <w:szCs w:val="20"/>
          <w:lang w:eastAsia="x-none"/>
          <w14:ligatures w14:val="none"/>
        </w:rPr>
      </w:pPr>
      <w:r w:rsidRPr="00E776F2">
        <w:rPr>
          <w:rFonts w:ascii="Calibri Light" w:eastAsia="Calibri" w:hAnsi="Calibri Light" w:cs="Calibri Light"/>
          <w:b/>
          <w:iCs/>
          <w:noProof w:val="0"/>
          <w:kern w:val="0"/>
          <w:sz w:val="20"/>
          <w:szCs w:val="20"/>
          <w:lang w:eastAsia="x-none"/>
          <w14:ligatures w14:val="none"/>
        </w:rPr>
        <w:t>Ponudnik: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E776F2" w:rsidRPr="00E776F2" w14:paraId="663FDD90" w14:textId="77777777" w:rsidTr="005F644C">
        <w:tc>
          <w:tcPr>
            <w:tcW w:w="9356" w:type="dxa"/>
            <w:tcBorders>
              <w:bottom w:val="single" w:sz="4" w:space="0" w:color="auto"/>
            </w:tcBorders>
            <w:tcMar>
              <w:right w:w="0" w:type="dxa"/>
            </w:tcMar>
          </w:tcPr>
          <w:p w14:paraId="7969ADDD" w14:textId="77777777" w:rsidR="00E776F2" w:rsidRPr="00E776F2" w:rsidRDefault="00E776F2" w:rsidP="000F65DB">
            <w:pPr>
              <w:spacing w:after="0" w:line="276" w:lineRule="auto"/>
              <w:rPr>
                <w:rFonts w:ascii="Calibri Light" w:eastAsia="Calibri" w:hAnsi="Calibri Light" w:cs="Calibri Light"/>
                <w:b/>
                <w:iCs/>
                <w:noProof w:val="0"/>
                <w:kern w:val="0"/>
                <w:sz w:val="20"/>
                <w:szCs w:val="20"/>
                <w:lang w:eastAsia="x-none"/>
                <w14:ligatures w14:val="none"/>
              </w:rPr>
            </w:pPr>
          </w:p>
        </w:tc>
      </w:tr>
      <w:tr w:rsidR="00E776F2" w:rsidRPr="00E776F2" w14:paraId="674F8125" w14:textId="77777777" w:rsidTr="005F644C">
        <w:tc>
          <w:tcPr>
            <w:tcW w:w="9350" w:type="dxa"/>
            <w:tcMar>
              <w:right w:w="0" w:type="dxa"/>
            </w:tcMar>
          </w:tcPr>
          <w:p w14:paraId="3B23CBD5" w14:textId="77777777" w:rsidR="00E776F2" w:rsidRPr="00E776F2" w:rsidRDefault="00E776F2" w:rsidP="000F65DB">
            <w:pPr>
              <w:spacing w:after="0" w:line="276" w:lineRule="auto"/>
              <w:rPr>
                <w:rFonts w:ascii="Calibri Light" w:eastAsia="Calibri" w:hAnsi="Calibri Light" w:cs="Calibri Light"/>
                <w:b/>
                <w:bCs/>
                <w:iCs/>
                <w:noProof w:val="0"/>
                <w:kern w:val="0"/>
                <w:sz w:val="20"/>
                <w:szCs w:val="20"/>
                <w:vertAlign w:val="superscript"/>
                <w:lang w:eastAsia="x-none"/>
                <w14:ligatures w14:val="none"/>
              </w:rPr>
            </w:pPr>
            <w:r w:rsidRPr="00E776F2">
              <w:rPr>
                <w:rFonts w:ascii="Calibri Light" w:eastAsia="Calibri" w:hAnsi="Calibri Light" w:cs="Calibri Light"/>
                <w:b/>
                <w:bCs/>
                <w:iCs/>
                <w:noProof w:val="0"/>
                <w:kern w:val="0"/>
                <w:sz w:val="20"/>
                <w:szCs w:val="20"/>
                <w:vertAlign w:val="superscript"/>
                <w:lang w:eastAsia="x-none"/>
                <w14:ligatures w14:val="none"/>
              </w:rPr>
              <w:t>(naziv ponudnika)</w:t>
            </w:r>
          </w:p>
        </w:tc>
      </w:tr>
      <w:tr w:rsidR="00E776F2" w:rsidRPr="00E776F2" w14:paraId="3C61BF53" w14:textId="77777777" w:rsidTr="005F644C">
        <w:tc>
          <w:tcPr>
            <w:tcW w:w="9350" w:type="dxa"/>
            <w:tcBorders>
              <w:bottom w:val="single" w:sz="4" w:space="0" w:color="auto"/>
            </w:tcBorders>
            <w:tcMar>
              <w:right w:w="0" w:type="dxa"/>
            </w:tcMar>
          </w:tcPr>
          <w:p w14:paraId="701A4F51" w14:textId="77777777" w:rsidR="00E776F2" w:rsidRPr="00E776F2" w:rsidRDefault="00E776F2" w:rsidP="000F65DB">
            <w:pPr>
              <w:spacing w:after="0" w:line="276" w:lineRule="auto"/>
              <w:rPr>
                <w:rFonts w:ascii="Calibri Light" w:eastAsia="Calibri" w:hAnsi="Calibri Light" w:cs="Calibri Light"/>
                <w:b/>
                <w:bCs/>
                <w:iCs/>
                <w:noProof w:val="0"/>
                <w:kern w:val="0"/>
                <w:sz w:val="20"/>
                <w:szCs w:val="20"/>
                <w:lang w:eastAsia="x-none"/>
                <w14:ligatures w14:val="none"/>
              </w:rPr>
            </w:pPr>
          </w:p>
        </w:tc>
      </w:tr>
      <w:tr w:rsidR="00E776F2" w:rsidRPr="00E776F2" w14:paraId="49AF4A4A" w14:textId="77777777" w:rsidTr="005F644C">
        <w:trPr>
          <w:trHeight w:val="100"/>
        </w:trPr>
        <w:tc>
          <w:tcPr>
            <w:tcW w:w="9350" w:type="dxa"/>
            <w:tcBorders>
              <w:top w:val="single" w:sz="4" w:space="0" w:color="auto"/>
            </w:tcBorders>
            <w:tcMar>
              <w:right w:w="0" w:type="dxa"/>
            </w:tcMar>
          </w:tcPr>
          <w:p w14:paraId="0CF5B862" w14:textId="77777777" w:rsidR="00E776F2" w:rsidRPr="00E776F2" w:rsidRDefault="00E776F2" w:rsidP="000F65DB">
            <w:pPr>
              <w:spacing w:after="0" w:line="276" w:lineRule="auto"/>
              <w:rPr>
                <w:rFonts w:ascii="Calibri Light" w:eastAsia="Calibri" w:hAnsi="Calibri Light" w:cs="Calibri Light"/>
                <w:b/>
                <w:bCs/>
                <w:iCs/>
                <w:noProof w:val="0"/>
                <w:kern w:val="0"/>
                <w:sz w:val="20"/>
                <w:szCs w:val="20"/>
                <w:vertAlign w:val="superscript"/>
                <w:lang w:eastAsia="x-none"/>
                <w14:ligatures w14:val="none"/>
              </w:rPr>
            </w:pPr>
            <w:r w:rsidRPr="00E776F2">
              <w:rPr>
                <w:rFonts w:ascii="Calibri Light" w:eastAsia="Calibri" w:hAnsi="Calibri Light" w:cs="Calibri Light"/>
                <w:b/>
                <w:bCs/>
                <w:iCs/>
                <w:noProof w:val="0"/>
                <w:kern w:val="0"/>
                <w:sz w:val="20"/>
                <w:szCs w:val="20"/>
                <w:vertAlign w:val="superscript"/>
                <w:lang w:eastAsia="x-none"/>
                <w14:ligatures w14:val="none"/>
              </w:rPr>
              <w:t>(naslov ponudnika)</w:t>
            </w:r>
          </w:p>
        </w:tc>
      </w:tr>
    </w:tbl>
    <w:p w14:paraId="64C1C5AF" w14:textId="77777777" w:rsidR="00E776F2" w:rsidRPr="00E776F2" w:rsidRDefault="00E776F2" w:rsidP="000F65DB">
      <w:pPr>
        <w:spacing w:after="0" w:line="276" w:lineRule="auto"/>
        <w:rPr>
          <w:rFonts w:ascii="Calibri Light" w:eastAsia="Calibri" w:hAnsi="Calibri Light" w:cs="Calibri Light"/>
          <w:b/>
          <w:noProof w:val="0"/>
          <w:kern w:val="0"/>
          <w:sz w:val="20"/>
          <w:szCs w:val="20"/>
          <w:lang w:eastAsia="x-none"/>
          <w14:ligatures w14:val="none"/>
        </w:rPr>
      </w:pPr>
    </w:p>
    <w:p w14:paraId="227E5FC3" w14:textId="77777777" w:rsidR="002F6108" w:rsidRPr="000F65DB" w:rsidRDefault="002F6108" w:rsidP="000F65DB">
      <w:pPr>
        <w:spacing w:after="0" w:line="276" w:lineRule="auto"/>
        <w:rPr>
          <w:rFonts w:ascii="Calibri Light" w:eastAsia="Calibri" w:hAnsi="Calibri Light" w:cs="Calibri Light"/>
          <w:b/>
          <w:noProof w:val="0"/>
          <w:kern w:val="0"/>
          <w:sz w:val="20"/>
          <w:szCs w:val="20"/>
          <w:lang w:val="x-none" w:eastAsia="x-none"/>
          <w14:ligatures w14:val="none"/>
        </w:rPr>
      </w:pPr>
    </w:p>
    <w:p w14:paraId="385C0031" w14:textId="77777777" w:rsidR="00467C74" w:rsidRDefault="002055C4" w:rsidP="000F65DB">
      <w:pPr>
        <w:spacing w:after="0" w:line="276" w:lineRule="auto"/>
        <w:jc w:val="center"/>
        <w:rPr>
          <w:rFonts w:ascii="Calibri Light" w:eastAsia="Calibri" w:hAnsi="Calibri Light" w:cs="Calibri Light"/>
          <w:b/>
          <w:noProof w:val="0"/>
          <w:kern w:val="0"/>
          <w:sz w:val="20"/>
          <w:szCs w:val="20"/>
          <w14:ligatures w14:val="none"/>
        </w:rPr>
      </w:pPr>
      <w:r w:rsidRPr="002055C4">
        <w:rPr>
          <w:rFonts w:ascii="Calibri Light" w:eastAsia="Calibri" w:hAnsi="Calibri Light" w:cs="Calibri Light"/>
          <w:b/>
          <w:noProof w:val="0"/>
          <w:kern w:val="0"/>
          <w:sz w:val="20"/>
          <w:szCs w:val="20"/>
          <w14:ligatures w14:val="none"/>
        </w:rPr>
        <w:t xml:space="preserve">PONUDBENI PREDRAČUN </w:t>
      </w:r>
    </w:p>
    <w:p w14:paraId="0D6EB284" w14:textId="1959DC27" w:rsidR="002055C4" w:rsidRDefault="00467C74" w:rsidP="000F65DB">
      <w:pPr>
        <w:spacing w:after="0" w:line="276" w:lineRule="auto"/>
        <w:jc w:val="center"/>
        <w:rPr>
          <w:rFonts w:ascii="Calibri Light" w:eastAsia="Calibri" w:hAnsi="Calibri Light" w:cs="Calibri Light"/>
          <w:b/>
          <w:noProof w:val="0"/>
          <w:kern w:val="0"/>
          <w:sz w:val="20"/>
          <w:szCs w:val="20"/>
          <w14:ligatures w14:val="none"/>
        </w:rPr>
      </w:pPr>
      <w:r w:rsidRPr="002055C4">
        <w:rPr>
          <w:rFonts w:ascii="Calibri Light" w:eastAsia="Calibri" w:hAnsi="Calibri Light" w:cs="Calibri Light"/>
          <w:b/>
          <w:noProof w:val="0"/>
          <w:kern w:val="0"/>
          <w:sz w:val="20"/>
          <w:szCs w:val="20"/>
          <w14:ligatures w14:val="none"/>
        </w:rPr>
        <w:t>z osnovnimi podatki o dobavi, izdelavi nadgradnje in montaži dveh novih, nerabljenih samonakladalnih komunalnih vozil</w:t>
      </w:r>
    </w:p>
    <w:p w14:paraId="711ED54E" w14:textId="77777777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</w:p>
    <w:p w14:paraId="17E2419B" w14:textId="77777777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EC7D61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za zbiranje, prevoz in odlaganje komunalnih in kosovnih odpadkov, razsutega materiala (gradbeni material, pesek ipd.) ter kontejnerjev do 12 m³</w:t>
      </w:r>
    </w:p>
    <w:p w14:paraId="5DFBA322" w14:textId="77777777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</w:p>
    <w:p w14:paraId="19AE48AA" w14:textId="77777777" w:rsidR="00EC7D61" w:rsidRPr="00467C74" w:rsidRDefault="00EC7D61" w:rsidP="00467C74">
      <w:pPr>
        <w:pStyle w:val="Odstavekseznama"/>
        <w:numPr>
          <w:ilvl w:val="0"/>
          <w:numId w:val="5"/>
        </w:numPr>
        <w:spacing w:after="0" w:line="276" w:lineRule="auto"/>
        <w:jc w:val="both"/>
        <w:rPr>
          <w:rFonts w:ascii="Calibri Light" w:eastAsia="Calibri" w:hAnsi="Calibri Light" w:cs="Calibri Light"/>
          <w:b/>
          <w:noProof w:val="0"/>
          <w:kern w:val="0"/>
          <w:sz w:val="20"/>
          <w:szCs w:val="20"/>
          <w14:ligatures w14:val="none"/>
        </w:rPr>
      </w:pPr>
      <w:r w:rsidRPr="00467C74">
        <w:rPr>
          <w:rFonts w:ascii="Calibri Light" w:eastAsia="Calibri" w:hAnsi="Calibri Light" w:cs="Calibri Light"/>
          <w:b/>
          <w:noProof w:val="0"/>
          <w:kern w:val="0"/>
          <w:sz w:val="20"/>
          <w:szCs w:val="20"/>
          <w14:ligatures w14:val="none"/>
        </w:rPr>
        <w:t>VOZILO 1 (20.000–20.500 kg)</w:t>
      </w:r>
    </w:p>
    <w:p w14:paraId="4E265828" w14:textId="77777777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</w:p>
    <w:p w14:paraId="3010CB6D" w14:textId="588171C8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EC7D61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 xml:space="preserve">Znamka in model šasije: </w:t>
      </w:r>
      <w:r w:rsidR="00467C74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ab/>
      </w:r>
      <w:r w:rsidR="00467C74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ab/>
      </w:r>
      <w:r w:rsidRPr="00EC7D61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__________________________</w:t>
      </w:r>
    </w:p>
    <w:p w14:paraId="0F58E6B9" w14:textId="58308594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EC7D61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 xml:space="preserve">Tip kabine: </w:t>
      </w:r>
      <w:r w:rsidR="00467C74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ab/>
      </w:r>
      <w:r w:rsidR="00467C74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ab/>
      </w:r>
      <w:r w:rsidR="00467C74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ab/>
      </w:r>
      <w:r w:rsidRPr="00EC7D61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__________________________</w:t>
      </w:r>
    </w:p>
    <w:p w14:paraId="6097FDAE" w14:textId="78F6D886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EC7D61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 xml:space="preserve">Proizvajalec in tip nadgradnje: </w:t>
      </w:r>
      <w:r w:rsidR="00467C74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ab/>
      </w:r>
      <w:r w:rsidRPr="00EC7D61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__________________________</w:t>
      </w:r>
    </w:p>
    <w:p w14:paraId="41EBD813" w14:textId="77777777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</w:p>
    <w:p w14:paraId="0FCD1EE8" w14:textId="08918E19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EC7D61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Vrednost v EUR brez DDV:</w:t>
      </w:r>
      <w:r w:rsidR="00467C74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ab/>
      </w:r>
      <w:r w:rsidR="00467C74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ab/>
      </w:r>
      <w:r w:rsidRPr="00EC7D61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__________________________</w:t>
      </w:r>
    </w:p>
    <w:p w14:paraId="4B276121" w14:textId="77777777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</w:p>
    <w:p w14:paraId="40C60754" w14:textId="77777777" w:rsidR="00EC7D61" w:rsidRPr="00467C74" w:rsidRDefault="00EC7D61" w:rsidP="00467C74">
      <w:pPr>
        <w:pStyle w:val="Odstavekseznama"/>
        <w:numPr>
          <w:ilvl w:val="0"/>
          <w:numId w:val="5"/>
        </w:numPr>
        <w:spacing w:after="0" w:line="276" w:lineRule="auto"/>
        <w:jc w:val="both"/>
        <w:rPr>
          <w:rFonts w:ascii="Calibri Light" w:eastAsia="Calibri" w:hAnsi="Calibri Light" w:cs="Calibri Light"/>
          <w:b/>
          <w:noProof w:val="0"/>
          <w:kern w:val="0"/>
          <w:sz w:val="20"/>
          <w:szCs w:val="20"/>
          <w14:ligatures w14:val="none"/>
        </w:rPr>
      </w:pPr>
      <w:r w:rsidRPr="00467C74">
        <w:rPr>
          <w:rFonts w:ascii="Calibri Light" w:eastAsia="Calibri" w:hAnsi="Calibri Light" w:cs="Calibri Light"/>
          <w:b/>
          <w:noProof w:val="0"/>
          <w:kern w:val="0"/>
          <w:sz w:val="20"/>
          <w:szCs w:val="20"/>
          <w14:ligatures w14:val="none"/>
        </w:rPr>
        <w:t>VOZILO 2 (15.000–16.000 kg)</w:t>
      </w:r>
    </w:p>
    <w:p w14:paraId="08140147" w14:textId="77777777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</w:p>
    <w:p w14:paraId="0281B985" w14:textId="0382237D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EC7D61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 xml:space="preserve">Znamka in model šasije: </w:t>
      </w:r>
      <w:r w:rsidR="00467C74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ab/>
      </w:r>
      <w:r w:rsidR="00467C74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ab/>
      </w:r>
      <w:r w:rsidRPr="00EC7D61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__________________________</w:t>
      </w:r>
    </w:p>
    <w:p w14:paraId="45B6C3AF" w14:textId="27281328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EC7D61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Tip kabine:</w:t>
      </w:r>
      <w:r w:rsidR="00467C74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ab/>
      </w:r>
      <w:r w:rsidR="00467C74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ab/>
      </w:r>
      <w:r w:rsidR="00467C74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ab/>
      </w:r>
      <w:r w:rsidRPr="00EC7D61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__________________________</w:t>
      </w:r>
    </w:p>
    <w:p w14:paraId="0F7DFC67" w14:textId="18484266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EC7D61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 xml:space="preserve">Proizvajalec in tip nadgradnje: </w:t>
      </w:r>
      <w:r w:rsidR="00467C74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ab/>
      </w:r>
      <w:r w:rsidRPr="00EC7D61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__________________________</w:t>
      </w:r>
    </w:p>
    <w:p w14:paraId="6F48AE24" w14:textId="77777777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</w:p>
    <w:p w14:paraId="524D9A28" w14:textId="77777777" w:rsid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EC7D61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Vrednost v EUR brez DDV: __________________________</w:t>
      </w:r>
    </w:p>
    <w:p w14:paraId="41D210C9" w14:textId="78202BCE" w:rsidR="00746D2D" w:rsidRDefault="00746D2D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</w:p>
    <w:p w14:paraId="3B6AE15F" w14:textId="77777777" w:rsidR="00A40A18" w:rsidRDefault="00A40A18" w:rsidP="00A40A18">
      <w:pPr>
        <w:pStyle w:val="Odstavekseznama"/>
        <w:numPr>
          <w:ilvl w:val="0"/>
          <w:numId w:val="5"/>
        </w:numPr>
        <w:spacing w:after="0" w:line="276" w:lineRule="auto"/>
        <w:jc w:val="both"/>
        <w:rPr>
          <w:rFonts w:ascii="Calibri Light" w:eastAsia="Calibri" w:hAnsi="Calibri Light" w:cs="Calibri Light"/>
          <w:b/>
          <w:noProof w:val="0"/>
          <w:kern w:val="0"/>
          <w:sz w:val="20"/>
          <w:szCs w:val="20"/>
          <w14:ligatures w14:val="none"/>
        </w:rPr>
      </w:pPr>
      <w:r w:rsidRPr="00A40A18">
        <w:rPr>
          <w:rFonts w:ascii="Calibri Light" w:eastAsia="Calibri" w:hAnsi="Calibri Light" w:cs="Calibri Light"/>
          <w:b/>
          <w:noProof w:val="0"/>
          <w:kern w:val="0"/>
          <w:sz w:val="20"/>
          <w:szCs w:val="20"/>
          <w14:ligatures w14:val="none"/>
        </w:rPr>
        <w:t>3-letno redno vzdrževanje vozila in nadgradnje (oba vozila)</w:t>
      </w:r>
    </w:p>
    <w:p w14:paraId="19FD8046" w14:textId="77777777" w:rsidR="00EE1947" w:rsidRPr="00A40A18" w:rsidRDefault="00EE1947" w:rsidP="00EE1947">
      <w:pPr>
        <w:pStyle w:val="Odstavekseznama"/>
        <w:spacing w:after="0" w:line="276" w:lineRule="auto"/>
        <w:jc w:val="both"/>
        <w:rPr>
          <w:rFonts w:ascii="Calibri Light" w:eastAsia="Calibri" w:hAnsi="Calibri Light" w:cs="Calibri Light"/>
          <w:b/>
          <w:noProof w:val="0"/>
          <w:kern w:val="0"/>
          <w:sz w:val="20"/>
          <w:szCs w:val="20"/>
          <w14:ligatures w14:val="none"/>
        </w:rPr>
      </w:pPr>
    </w:p>
    <w:p w14:paraId="65D426B9" w14:textId="52CF51B1" w:rsidR="00A40A18" w:rsidRDefault="00EE1947" w:rsidP="00A40A18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EE1947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Vrednost v EUR brez DDV: __________________________</w:t>
      </w:r>
    </w:p>
    <w:p w14:paraId="75A9CA67" w14:textId="77777777" w:rsidR="00EE1947" w:rsidRPr="00A40A18" w:rsidRDefault="00EE1947" w:rsidP="00A40A18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</w:p>
    <w:p w14:paraId="55715F8D" w14:textId="46867C76" w:rsidR="00746D2D" w:rsidRPr="00EE1947" w:rsidRDefault="00A40A18" w:rsidP="004D79AF">
      <w:pPr>
        <w:pStyle w:val="Odstavekseznama"/>
        <w:numPr>
          <w:ilvl w:val="0"/>
          <w:numId w:val="5"/>
        </w:num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EE1947">
        <w:rPr>
          <w:rFonts w:ascii="Calibri Light" w:eastAsia="Calibri" w:hAnsi="Calibri Light" w:cs="Calibri Light"/>
          <w:b/>
          <w:noProof w:val="0"/>
          <w:kern w:val="0"/>
          <w:sz w:val="20"/>
          <w:szCs w:val="20"/>
          <w14:ligatures w14:val="none"/>
        </w:rPr>
        <w:t>Dodatna 2-letna garancija na nadgradnjo (4. in 5. leto) – za obe vozili</w:t>
      </w:r>
    </w:p>
    <w:p w14:paraId="2867EE63" w14:textId="77777777" w:rsidR="00EE1947" w:rsidRPr="00EE1947" w:rsidRDefault="00EE1947" w:rsidP="00EE1947">
      <w:pPr>
        <w:pStyle w:val="Odstavekseznama"/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</w:p>
    <w:p w14:paraId="061FCCC6" w14:textId="02B6DBEA" w:rsidR="00EC7D61" w:rsidRPr="00EC7D61" w:rsidRDefault="00EE1947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EE1947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Vrednost v EUR brez DDV: __________________________</w:t>
      </w:r>
    </w:p>
    <w:p w14:paraId="39C187E4" w14:textId="708CFCAD" w:rsidR="00467C74" w:rsidRDefault="00467C74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pict w14:anchorId="6BC669FD">
          <v:rect id="_x0000_i1025" style="width:0;height:1.5pt" o:hralign="center" o:hrstd="t" o:hr="t" fillcolor="#a0a0a0" stroked="f"/>
        </w:pict>
      </w:r>
    </w:p>
    <w:p w14:paraId="0CFF6C0C" w14:textId="571421B8" w:rsidR="00EC7D61" w:rsidRPr="008F3408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/>
          <w:noProof w:val="0"/>
          <w:kern w:val="0"/>
          <w:sz w:val="20"/>
          <w:szCs w:val="20"/>
          <w14:ligatures w14:val="none"/>
        </w:rPr>
      </w:pPr>
      <w:r w:rsidRPr="008F3408">
        <w:rPr>
          <w:rFonts w:ascii="Calibri Light" w:eastAsia="Calibri" w:hAnsi="Calibri Light" w:cs="Calibri Light"/>
          <w:b/>
          <w:noProof w:val="0"/>
          <w:kern w:val="0"/>
          <w:sz w:val="20"/>
          <w:szCs w:val="20"/>
          <w14:ligatures w14:val="none"/>
        </w:rPr>
        <w:t>SKUPNA PONUDBENA VREDNOST</w:t>
      </w:r>
      <w:r w:rsidR="00EE1947">
        <w:rPr>
          <w:rFonts w:ascii="Calibri Light" w:eastAsia="Calibri" w:hAnsi="Calibri Light" w:cs="Calibri Light"/>
          <w:b/>
          <w:noProof w:val="0"/>
          <w:kern w:val="0"/>
          <w:sz w:val="20"/>
          <w:szCs w:val="20"/>
          <w14:ligatures w14:val="none"/>
        </w:rPr>
        <w:t xml:space="preserve"> (1+2+3+4)</w:t>
      </w:r>
    </w:p>
    <w:p w14:paraId="74BD6DF1" w14:textId="77777777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EC7D61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Skupna vrednost za obe vozili v EUR brez DDV: __________________________</w:t>
      </w:r>
    </w:p>
    <w:p w14:paraId="222FAB11" w14:textId="679C845D" w:rsidR="00EC7D61" w:rsidRPr="00EC7D61" w:rsidRDefault="00467C74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pict w14:anchorId="60D1B1BD">
          <v:rect id="_x0000_i1026" style="width:0;height:1.5pt" o:hralign="center" o:hrstd="t" o:hr="t" fillcolor="#a0a0a0" stroked="f"/>
        </w:pict>
      </w:r>
    </w:p>
    <w:p w14:paraId="4C6A5572" w14:textId="3AF3085D" w:rsidR="00D3481A" w:rsidRPr="00D3481A" w:rsidRDefault="00D3481A" w:rsidP="00D3481A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D3481A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Vse postavke v ponudbenem predračunu so obvezne.</w:t>
      </w:r>
      <w:r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 xml:space="preserve"> </w:t>
      </w:r>
      <w:r w:rsidRPr="00D3481A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Ponudnik mora izpolniti in ovrednotiti vse postavke.</w:t>
      </w:r>
    </w:p>
    <w:p w14:paraId="532BAEB1" w14:textId="3DBE4E9B" w:rsidR="00EE1947" w:rsidRDefault="00D3481A" w:rsidP="00D3481A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D3481A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 xml:space="preserve">V nasprotnem primeru se ponudba šteje za </w:t>
      </w:r>
      <w:r w:rsidRPr="00D3481A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nedopustna</w:t>
      </w:r>
      <w:r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.</w:t>
      </w:r>
    </w:p>
    <w:p w14:paraId="7AD14BE2" w14:textId="77777777" w:rsidR="00D3481A" w:rsidRDefault="00D3481A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</w:p>
    <w:p w14:paraId="5350E056" w14:textId="48DA53E5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EC7D61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ROK DOBAVE</w:t>
      </w:r>
    </w:p>
    <w:p w14:paraId="60BB1FA1" w14:textId="39929024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EC7D61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 xml:space="preserve">Rok dobave predmeta javnega naročila ki ne sme biti daljši od </w:t>
      </w:r>
      <w:r w:rsidR="008F3408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 xml:space="preserve">180 </w:t>
      </w:r>
      <w:r w:rsidRPr="00EC7D61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dni od dne podpisa pogodbe:</w:t>
      </w:r>
    </w:p>
    <w:p w14:paraId="63F41A1D" w14:textId="09597BD3" w:rsidR="00EC7D61" w:rsidRPr="00EC7D61" w:rsidRDefault="00EC7D61" w:rsidP="00D3481A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EC7D61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________ dni po podpisu pogodbe</w:t>
      </w:r>
      <w:r w:rsidR="00D3481A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.</w:t>
      </w:r>
      <w:r w:rsidR="00D3481A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br w:type="page"/>
      </w:r>
    </w:p>
    <w:p w14:paraId="68471A63" w14:textId="77777777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EC7D61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lastRenderedPageBreak/>
        <w:t>GARANCIJA</w:t>
      </w:r>
    </w:p>
    <w:p w14:paraId="5664748C" w14:textId="77777777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EC7D61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(garancijski rok se šteje od dneva tehničnega prevzema vozila)</w:t>
      </w:r>
    </w:p>
    <w:p w14:paraId="07E54BC3" w14:textId="78BC7485" w:rsidR="00EC7D61" w:rsidRPr="008F3408" w:rsidRDefault="00EC7D61" w:rsidP="008F3408">
      <w:pPr>
        <w:pStyle w:val="Odstavekseznama"/>
        <w:numPr>
          <w:ilvl w:val="0"/>
          <w:numId w:val="7"/>
        </w:num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8F3408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splošni garancijski rok za celotno vozilo: ________ (min. 36 mesecev)</w:t>
      </w:r>
    </w:p>
    <w:p w14:paraId="02982819" w14:textId="712D325C" w:rsidR="00EC7D61" w:rsidRPr="008F3408" w:rsidRDefault="00EC7D61" w:rsidP="008F3408">
      <w:pPr>
        <w:pStyle w:val="Odstavekseznama"/>
        <w:numPr>
          <w:ilvl w:val="0"/>
          <w:numId w:val="7"/>
        </w:num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8F3408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garancija za nadgradnjo: ________ (min. 36 mesecev)</w:t>
      </w:r>
    </w:p>
    <w:p w14:paraId="2246F9A9" w14:textId="7D9E6499" w:rsidR="00EC7D61" w:rsidRPr="008F3408" w:rsidRDefault="00EC7D61" w:rsidP="008F3408">
      <w:pPr>
        <w:pStyle w:val="Odstavekseznama"/>
        <w:numPr>
          <w:ilvl w:val="0"/>
          <w:numId w:val="7"/>
        </w:num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8F3408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 xml:space="preserve">garancija proti </w:t>
      </w:r>
      <w:r w:rsidR="002E013F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koroziji</w:t>
      </w:r>
      <w:r w:rsidRPr="008F3408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 xml:space="preserve"> za vozilo in nadgradnjo: ________ (min. 60 mesecev)</w:t>
      </w:r>
    </w:p>
    <w:p w14:paraId="17E4932E" w14:textId="77777777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</w:p>
    <w:p w14:paraId="36EEFA78" w14:textId="21C572E6" w:rsidR="00EC7D61" w:rsidRPr="008F3408" w:rsidRDefault="00EC7D61" w:rsidP="008F3408">
      <w:pPr>
        <w:pStyle w:val="Odstavekseznama"/>
        <w:numPr>
          <w:ilvl w:val="0"/>
          <w:numId w:val="8"/>
        </w:numPr>
        <w:spacing w:after="0" w:line="276" w:lineRule="auto"/>
        <w:jc w:val="both"/>
        <w:rPr>
          <w:rFonts w:ascii="Calibri Light" w:eastAsia="Calibri" w:hAnsi="Calibri Light" w:cs="Calibri Light"/>
          <w:b/>
          <w:noProof w:val="0"/>
          <w:kern w:val="0"/>
          <w:sz w:val="20"/>
          <w:szCs w:val="20"/>
          <w14:ligatures w14:val="none"/>
        </w:rPr>
      </w:pPr>
      <w:r w:rsidRPr="008F3408">
        <w:rPr>
          <w:rFonts w:ascii="Calibri Light" w:eastAsia="Calibri" w:hAnsi="Calibri Light" w:cs="Calibri Light"/>
          <w:b/>
          <w:noProof w:val="0"/>
          <w:kern w:val="0"/>
          <w:sz w:val="20"/>
          <w:szCs w:val="20"/>
          <w14:ligatures w14:val="none"/>
        </w:rPr>
        <w:t>TEHNIČNI PODATKI ZA VOZILO 1</w:t>
      </w:r>
    </w:p>
    <w:p w14:paraId="090B8E43" w14:textId="77777777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</w:p>
    <w:p w14:paraId="1B5D4A74" w14:textId="77777777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EC7D61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Moč motorja: __________________ kW</w:t>
      </w:r>
    </w:p>
    <w:p w14:paraId="64FDFAC3" w14:textId="77777777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EC7D61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Emisijski razred: __________________</w:t>
      </w:r>
    </w:p>
    <w:p w14:paraId="7E89F4A3" w14:textId="77777777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EC7D61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Skupna dovoljena masa: __________________ kg</w:t>
      </w:r>
    </w:p>
    <w:p w14:paraId="0D7AFD57" w14:textId="77777777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EC7D61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Nosilnost osi:</w:t>
      </w:r>
    </w:p>
    <w:p w14:paraId="4255AA47" w14:textId="77777777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</w:p>
    <w:p w14:paraId="6B723E0E" w14:textId="77777777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EC7D61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prednja os: __________________ kg</w:t>
      </w:r>
    </w:p>
    <w:p w14:paraId="18C39E3E" w14:textId="77777777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EC7D61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zadnja os: __________________ kg</w:t>
      </w:r>
    </w:p>
    <w:p w14:paraId="239A6D71" w14:textId="77777777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</w:p>
    <w:p w14:paraId="76655560" w14:textId="77777777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EC7D61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Neto nosilnost: __________________ kg</w:t>
      </w:r>
    </w:p>
    <w:p w14:paraId="28892F19" w14:textId="77777777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EC7D61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Tip menjalnika in št. prestav: __________________</w:t>
      </w:r>
    </w:p>
    <w:p w14:paraId="31E0A93A" w14:textId="77777777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</w:p>
    <w:p w14:paraId="12C8D311" w14:textId="77777777" w:rsidR="00EC7D61" w:rsidRPr="008F3408" w:rsidRDefault="00EC7D61" w:rsidP="008F3408">
      <w:pPr>
        <w:pStyle w:val="Odstavekseznama"/>
        <w:numPr>
          <w:ilvl w:val="0"/>
          <w:numId w:val="8"/>
        </w:numPr>
        <w:spacing w:after="0" w:line="276" w:lineRule="auto"/>
        <w:jc w:val="both"/>
        <w:rPr>
          <w:rFonts w:ascii="Calibri Light" w:eastAsia="Calibri" w:hAnsi="Calibri Light" w:cs="Calibri Light"/>
          <w:b/>
          <w:noProof w:val="0"/>
          <w:kern w:val="0"/>
          <w:sz w:val="20"/>
          <w:szCs w:val="20"/>
          <w14:ligatures w14:val="none"/>
        </w:rPr>
      </w:pPr>
      <w:r w:rsidRPr="008F3408">
        <w:rPr>
          <w:rFonts w:ascii="Calibri Light" w:eastAsia="Calibri" w:hAnsi="Calibri Light" w:cs="Calibri Light"/>
          <w:b/>
          <w:noProof w:val="0"/>
          <w:kern w:val="0"/>
          <w:sz w:val="20"/>
          <w:szCs w:val="20"/>
          <w14:ligatures w14:val="none"/>
        </w:rPr>
        <w:t>TEHNIČNI PODATKI ZA VOZILO 2</w:t>
      </w:r>
    </w:p>
    <w:p w14:paraId="3D55E11B" w14:textId="77777777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</w:p>
    <w:p w14:paraId="22A9AFE9" w14:textId="77777777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EC7D61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Moč motorja: __________________ kW</w:t>
      </w:r>
    </w:p>
    <w:p w14:paraId="62CE5516" w14:textId="77777777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EC7D61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Emisijski razred: __________________</w:t>
      </w:r>
    </w:p>
    <w:p w14:paraId="20A305DC" w14:textId="77777777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EC7D61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Skupna dovoljena masa: __________________ kg</w:t>
      </w:r>
    </w:p>
    <w:p w14:paraId="29248CBC" w14:textId="77777777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EC7D61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Nosilnost osi:</w:t>
      </w:r>
    </w:p>
    <w:p w14:paraId="7A37CA88" w14:textId="77777777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</w:p>
    <w:p w14:paraId="4961B320" w14:textId="77777777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EC7D61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prednja os: __________________ kg</w:t>
      </w:r>
    </w:p>
    <w:p w14:paraId="4421A5DF" w14:textId="77777777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EC7D61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zadnja os: __________________ kg</w:t>
      </w:r>
    </w:p>
    <w:p w14:paraId="59E52E48" w14:textId="77777777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</w:p>
    <w:p w14:paraId="482D6AEE" w14:textId="77777777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EC7D61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Neto nosilnost: __________________ kg</w:t>
      </w:r>
    </w:p>
    <w:p w14:paraId="116C0016" w14:textId="77777777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EC7D61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Tip menjalnika in št. prestav: __________________</w:t>
      </w:r>
    </w:p>
    <w:p w14:paraId="774BF460" w14:textId="77777777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</w:p>
    <w:p w14:paraId="37EB0368" w14:textId="77777777" w:rsidR="00EC7D61" w:rsidRPr="008F3408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/>
          <w:noProof w:val="0"/>
          <w:kern w:val="0"/>
          <w:sz w:val="20"/>
          <w:szCs w:val="20"/>
          <w14:ligatures w14:val="none"/>
        </w:rPr>
      </w:pPr>
      <w:r w:rsidRPr="008F3408">
        <w:rPr>
          <w:rFonts w:ascii="Calibri Light" w:eastAsia="Calibri" w:hAnsi="Calibri Light" w:cs="Calibri Light"/>
          <w:b/>
          <w:noProof w:val="0"/>
          <w:kern w:val="0"/>
          <w:sz w:val="20"/>
          <w:szCs w:val="20"/>
          <w14:ligatures w14:val="none"/>
        </w:rPr>
        <w:t>IZJAVA O SKLADNOSTI</w:t>
      </w:r>
    </w:p>
    <w:p w14:paraId="4DEE826C" w14:textId="77777777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</w:p>
    <w:p w14:paraId="520E5AAD" w14:textId="77777777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EC7D61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Ponudnik izjavlja, da ponujeni vozili:</w:t>
      </w:r>
    </w:p>
    <w:p w14:paraId="655D8959" w14:textId="77777777" w:rsidR="00EC7D61" w:rsidRPr="008F3408" w:rsidRDefault="00EC7D61" w:rsidP="008F3408">
      <w:pPr>
        <w:pStyle w:val="Odstavekseznama"/>
        <w:numPr>
          <w:ilvl w:val="0"/>
          <w:numId w:val="9"/>
        </w:num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8F3408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izpolnjujeta zahteve standardov DIN 30720 in DIN 30730,</w:t>
      </w:r>
    </w:p>
    <w:p w14:paraId="506B12D8" w14:textId="77777777" w:rsidR="00EC7D61" w:rsidRPr="008F3408" w:rsidRDefault="00EC7D61" w:rsidP="008F3408">
      <w:pPr>
        <w:pStyle w:val="Odstavekseznama"/>
        <w:numPr>
          <w:ilvl w:val="0"/>
          <w:numId w:val="9"/>
        </w:num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8F3408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sta skladni z veljavnimi slovenskimi in evropskimi predpisi ter CE standardi,</w:t>
      </w:r>
    </w:p>
    <w:p w14:paraId="36BEB772" w14:textId="77777777" w:rsidR="00EC7D61" w:rsidRPr="008F3408" w:rsidRDefault="00EC7D61" w:rsidP="008F3408">
      <w:pPr>
        <w:pStyle w:val="Odstavekseznama"/>
        <w:numPr>
          <w:ilvl w:val="0"/>
          <w:numId w:val="9"/>
        </w:num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8F3408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omogočata pridobitev slovenske homologacije.</w:t>
      </w:r>
    </w:p>
    <w:p w14:paraId="776561BA" w14:textId="77777777" w:rsidR="008F3408" w:rsidRDefault="008F3408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</w:p>
    <w:p w14:paraId="351E75C2" w14:textId="77777777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</w:p>
    <w:p w14:paraId="6C9851BD" w14:textId="77777777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EC7D61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Ponudnik mora ponudbi obvezno priložiti:</w:t>
      </w:r>
    </w:p>
    <w:p w14:paraId="416DF6DC" w14:textId="7531B7DF" w:rsidR="00EC7D61" w:rsidRPr="00467C74" w:rsidRDefault="00EC7D61" w:rsidP="00467C74">
      <w:pPr>
        <w:pStyle w:val="Odstavekseznama"/>
        <w:numPr>
          <w:ilvl w:val="0"/>
          <w:numId w:val="4"/>
        </w:num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467C74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katalog ali tehnične opise šasije in nadgradnje v slovenskem jeziku;</w:t>
      </w:r>
    </w:p>
    <w:p w14:paraId="32A41B4E" w14:textId="1BE9EC7E" w:rsidR="00EC7D61" w:rsidRPr="00467C74" w:rsidRDefault="00EC7D61" w:rsidP="00467C74">
      <w:pPr>
        <w:pStyle w:val="Odstavekseznama"/>
        <w:numPr>
          <w:ilvl w:val="0"/>
          <w:numId w:val="4"/>
        </w:num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467C74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tehnično dokumentacijo nadgradnje (upravljanje, vzdrževanje);</w:t>
      </w:r>
    </w:p>
    <w:p w14:paraId="5CB860D1" w14:textId="58546D41" w:rsidR="00EC7D61" w:rsidRPr="00467C74" w:rsidRDefault="00EC7D61" w:rsidP="00467C74">
      <w:pPr>
        <w:pStyle w:val="Odstavekseznama"/>
        <w:numPr>
          <w:ilvl w:val="0"/>
          <w:numId w:val="4"/>
        </w:num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467C74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katalog nadomestnih delov;</w:t>
      </w:r>
    </w:p>
    <w:p w14:paraId="286717D4" w14:textId="530EAF4E" w:rsidR="00EC7D61" w:rsidRPr="00467C74" w:rsidRDefault="00EC7D61" w:rsidP="00467C74">
      <w:pPr>
        <w:pStyle w:val="Odstavekseznama"/>
        <w:numPr>
          <w:ilvl w:val="0"/>
          <w:numId w:val="4"/>
        </w:num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  <w:r w:rsidRPr="00467C74"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  <w:t>navodila za uporabo in servisno dokumentacijo v slovenskem jeziku.</w:t>
      </w:r>
    </w:p>
    <w:p w14:paraId="7AC0F09B" w14:textId="77777777" w:rsidR="00EC7D61" w:rsidRPr="00EC7D61" w:rsidRDefault="00EC7D61" w:rsidP="00EC7D61">
      <w:pPr>
        <w:spacing w:after="0" w:line="276" w:lineRule="auto"/>
        <w:jc w:val="both"/>
        <w:rPr>
          <w:rFonts w:ascii="Calibri Light" w:eastAsia="Calibri" w:hAnsi="Calibri Light" w:cs="Calibri Light"/>
          <w:bCs/>
          <w:noProof w:val="0"/>
          <w:kern w:val="0"/>
          <w:sz w:val="20"/>
          <w:szCs w:val="20"/>
          <w14:ligatures w14:val="none"/>
        </w:rPr>
      </w:pPr>
    </w:p>
    <w:tbl>
      <w:tblPr>
        <w:tblW w:w="9740" w:type="dxa"/>
        <w:tblBorders>
          <w:top w:val="single" w:sz="4" w:space="0" w:color="000000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488"/>
        <w:gridCol w:w="3050"/>
        <w:gridCol w:w="3202"/>
      </w:tblGrid>
      <w:tr w:rsidR="00EE1944" w:rsidRPr="000F65DB" w14:paraId="2A03B2F5" w14:textId="77777777" w:rsidTr="005F644C">
        <w:trPr>
          <w:trHeight w:val="985"/>
        </w:trPr>
        <w:tc>
          <w:tcPr>
            <w:tcW w:w="348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5E8EA382" w14:textId="77777777" w:rsidR="00EE1944" w:rsidRPr="000F65DB" w:rsidRDefault="00EE1944" w:rsidP="000F65DB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Calibri Light" w:eastAsia="Calibri" w:hAnsi="Calibri Light" w:cs="Calibri Light"/>
                <w:noProof w:val="0"/>
                <w:kern w:val="0"/>
                <w:sz w:val="20"/>
                <w:szCs w:val="20"/>
                <w14:ligatures w14:val="none"/>
              </w:rPr>
            </w:pPr>
            <w:r w:rsidRPr="000F65DB">
              <w:rPr>
                <w:rFonts w:ascii="Calibri Light" w:eastAsia="Calibri" w:hAnsi="Calibri Light" w:cs="Calibri Light"/>
                <w:noProof w:val="0"/>
                <w:kern w:val="0"/>
                <w:sz w:val="20"/>
                <w:szCs w:val="20"/>
                <w14:ligatures w14:val="none"/>
              </w:rPr>
              <w:t>(kraj, datum)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1239BC3" w14:textId="77777777" w:rsidR="00EE1944" w:rsidRPr="000F65DB" w:rsidRDefault="00EE1944" w:rsidP="000F65DB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Calibri Light" w:eastAsia="Calibri" w:hAnsi="Calibri Light" w:cs="Calibri Light"/>
                <w:noProof w:val="0"/>
                <w:kern w:val="0"/>
                <w:sz w:val="20"/>
                <w:szCs w:val="20"/>
                <w14:ligatures w14:val="none"/>
              </w:rPr>
            </w:pPr>
            <w:r w:rsidRPr="000F65DB">
              <w:rPr>
                <w:rFonts w:ascii="Calibri Light" w:eastAsia="Calibri" w:hAnsi="Calibri Light" w:cs="Calibri Light"/>
                <w:noProof w:val="0"/>
                <w:kern w:val="0"/>
                <w:sz w:val="20"/>
                <w:szCs w:val="20"/>
                <w14:ligatures w14:val="none"/>
              </w:rPr>
              <w:t>žig</w:t>
            </w:r>
          </w:p>
        </w:tc>
        <w:tc>
          <w:tcPr>
            <w:tcW w:w="320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6E1B57C9" w14:textId="77777777" w:rsidR="00EE1944" w:rsidRPr="000F65DB" w:rsidRDefault="00EE1944" w:rsidP="000F65DB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Calibri Light" w:eastAsia="Calibri" w:hAnsi="Calibri Light" w:cs="Calibri Light"/>
                <w:noProof w:val="0"/>
                <w:kern w:val="0"/>
                <w:sz w:val="20"/>
                <w:szCs w:val="20"/>
                <w14:ligatures w14:val="none"/>
              </w:rPr>
            </w:pPr>
            <w:r w:rsidRPr="000F65DB">
              <w:rPr>
                <w:rFonts w:ascii="Calibri Light" w:eastAsia="Calibri" w:hAnsi="Calibri Light" w:cs="Calibri Light"/>
                <w:noProof w:val="0"/>
                <w:kern w:val="0"/>
                <w:sz w:val="20"/>
                <w:szCs w:val="20"/>
                <w14:ligatures w14:val="none"/>
              </w:rPr>
              <w:t>(Ime in priimek ter podpis ponudnika)</w:t>
            </w:r>
          </w:p>
        </w:tc>
      </w:tr>
    </w:tbl>
    <w:p w14:paraId="481F5F17" w14:textId="77777777" w:rsidR="000F65DB" w:rsidRPr="00695C16" w:rsidRDefault="000F65DB" w:rsidP="00695C16">
      <w:pPr>
        <w:spacing w:line="276" w:lineRule="auto"/>
        <w:rPr>
          <w:rFonts w:ascii="Calibri Light" w:hAnsi="Calibri Light" w:cs="Calibri Light"/>
          <w:sz w:val="4"/>
          <w:szCs w:val="4"/>
        </w:rPr>
      </w:pPr>
    </w:p>
    <w:sectPr w:rsidR="000F65DB" w:rsidRPr="00695C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E505D"/>
    <w:multiLevelType w:val="hybridMultilevel"/>
    <w:tmpl w:val="4E20BB06"/>
    <w:lvl w:ilvl="0" w:tplc="1A14C072">
      <w:numFmt w:val="bullet"/>
      <w:lvlText w:val="•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101ECC"/>
    <w:multiLevelType w:val="hybridMultilevel"/>
    <w:tmpl w:val="BC848BBE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050C4"/>
    <w:multiLevelType w:val="hybridMultilevel"/>
    <w:tmpl w:val="5FEE88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E06BCA"/>
    <w:multiLevelType w:val="hybridMultilevel"/>
    <w:tmpl w:val="ABB4A2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60EBF"/>
    <w:multiLevelType w:val="hybridMultilevel"/>
    <w:tmpl w:val="ABB4A24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5363C3"/>
    <w:multiLevelType w:val="hybridMultilevel"/>
    <w:tmpl w:val="00DAF750"/>
    <w:lvl w:ilvl="0" w:tplc="73E69B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E23A43"/>
    <w:multiLevelType w:val="hybridMultilevel"/>
    <w:tmpl w:val="92CC1BA4"/>
    <w:lvl w:ilvl="0" w:tplc="73E69B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FE7ED0"/>
    <w:multiLevelType w:val="hybridMultilevel"/>
    <w:tmpl w:val="AF38AC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B96002"/>
    <w:multiLevelType w:val="hybridMultilevel"/>
    <w:tmpl w:val="E2462346"/>
    <w:lvl w:ilvl="0" w:tplc="1A14C072">
      <w:numFmt w:val="bullet"/>
      <w:lvlText w:val="•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4669741">
    <w:abstractNumId w:val="7"/>
  </w:num>
  <w:num w:numId="2" w16cid:durableId="732971279">
    <w:abstractNumId w:val="1"/>
  </w:num>
  <w:num w:numId="3" w16cid:durableId="1927028995">
    <w:abstractNumId w:val="2"/>
  </w:num>
  <w:num w:numId="4" w16cid:durableId="1473714592">
    <w:abstractNumId w:val="6"/>
  </w:num>
  <w:num w:numId="5" w16cid:durableId="1958412412">
    <w:abstractNumId w:val="4"/>
  </w:num>
  <w:num w:numId="6" w16cid:durableId="1880239208">
    <w:abstractNumId w:val="5"/>
  </w:num>
  <w:num w:numId="7" w16cid:durableId="1685547205">
    <w:abstractNumId w:val="0"/>
  </w:num>
  <w:num w:numId="8" w16cid:durableId="1620063683">
    <w:abstractNumId w:val="3"/>
  </w:num>
  <w:num w:numId="9" w16cid:durableId="20271597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DB5"/>
    <w:rsid w:val="000673AF"/>
    <w:rsid w:val="000F65DB"/>
    <w:rsid w:val="0014334D"/>
    <w:rsid w:val="001E31C6"/>
    <w:rsid w:val="002055C4"/>
    <w:rsid w:val="00231973"/>
    <w:rsid w:val="002353AB"/>
    <w:rsid w:val="0029688B"/>
    <w:rsid w:val="002C40CD"/>
    <w:rsid w:val="002D5DA1"/>
    <w:rsid w:val="002E013F"/>
    <w:rsid w:val="002F3B6F"/>
    <w:rsid w:val="002F6108"/>
    <w:rsid w:val="0034400C"/>
    <w:rsid w:val="003869C5"/>
    <w:rsid w:val="003B5698"/>
    <w:rsid w:val="00467C74"/>
    <w:rsid w:val="004B4E2A"/>
    <w:rsid w:val="004D0340"/>
    <w:rsid w:val="004F353C"/>
    <w:rsid w:val="004F3C2B"/>
    <w:rsid w:val="00517071"/>
    <w:rsid w:val="00545F87"/>
    <w:rsid w:val="00577DB5"/>
    <w:rsid w:val="00617FA3"/>
    <w:rsid w:val="0062065F"/>
    <w:rsid w:val="00695C16"/>
    <w:rsid w:val="007446F3"/>
    <w:rsid w:val="00746D2D"/>
    <w:rsid w:val="007B4497"/>
    <w:rsid w:val="007E0DDC"/>
    <w:rsid w:val="0081334C"/>
    <w:rsid w:val="008D78B4"/>
    <w:rsid w:val="008F3408"/>
    <w:rsid w:val="00A40A18"/>
    <w:rsid w:val="00BF3CA4"/>
    <w:rsid w:val="00BF4798"/>
    <w:rsid w:val="00C17FF4"/>
    <w:rsid w:val="00C50B63"/>
    <w:rsid w:val="00C67946"/>
    <w:rsid w:val="00C70E61"/>
    <w:rsid w:val="00CC6170"/>
    <w:rsid w:val="00D3481A"/>
    <w:rsid w:val="00D75036"/>
    <w:rsid w:val="00D902CE"/>
    <w:rsid w:val="00E46E39"/>
    <w:rsid w:val="00E776F2"/>
    <w:rsid w:val="00E9211E"/>
    <w:rsid w:val="00EC7D61"/>
    <w:rsid w:val="00EE1944"/>
    <w:rsid w:val="00EE1947"/>
    <w:rsid w:val="00F75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F25D0"/>
  <w15:chartTrackingRefBased/>
  <w15:docId w15:val="{87B8FD73-2C3C-420F-AB65-FFE1131C0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noProof/>
    </w:rPr>
  </w:style>
  <w:style w:type="paragraph" w:styleId="Naslov1">
    <w:name w:val="heading 1"/>
    <w:basedOn w:val="Navaden"/>
    <w:next w:val="Navaden"/>
    <w:link w:val="Naslov1Znak"/>
    <w:uiPriority w:val="9"/>
    <w:qFormat/>
    <w:rsid w:val="00577D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577D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577DB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577D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577DB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77D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77D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77D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77D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77DB5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77DB5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77DB5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77DB5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77DB5"/>
    <w:rPr>
      <w:rFonts w:eastAsiaTheme="majorEastAsia" w:cstheme="majorBidi"/>
      <w:noProof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77DB5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77DB5"/>
    <w:rPr>
      <w:rFonts w:eastAsiaTheme="majorEastAsia" w:cstheme="majorBidi"/>
      <w:noProof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77DB5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77DB5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577D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577DB5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77D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577DB5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77D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577DB5"/>
    <w:rPr>
      <w:i/>
      <w:iCs/>
      <w:noProof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577DB5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577DB5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77DB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77DB5"/>
    <w:rPr>
      <w:i/>
      <w:iCs/>
      <w:noProof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77DB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0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Skudnik</dc:creator>
  <cp:keywords/>
  <dc:description/>
  <cp:lastModifiedBy>Vesna Skudnik</cp:lastModifiedBy>
  <cp:revision>11</cp:revision>
  <dcterms:created xsi:type="dcterms:W3CDTF">2026-04-16T09:59:00Z</dcterms:created>
  <dcterms:modified xsi:type="dcterms:W3CDTF">2026-04-16T12:38:00Z</dcterms:modified>
</cp:coreProperties>
</file>